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17F4" w14:textId="6B5481AA" w:rsidR="00727420" w:rsidRPr="009F05DC" w:rsidRDefault="009F05DC" w:rsidP="00952DBD">
      <w:pPr>
        <w:jc w:val="center"/>
        <w:rPr>
          <w:b/>
          <w:bCs/>
        </w:rPr>
      </w:pPr>
      <w:r w:rsidRPr="009F05D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DBDA274" wp14:editId="6E60041B">
            <wp:simplePos x="0" y="0"/>
            <wp:positionH relativeFrom="column">
              <wp:posOffset>5210175</wp:posOffset>
            </wp:positionH>
            <wp:positionV relativeFrom="paragraph">
              <wp:posOffset>56515</wp:posOffset>
            </wp:positionV>
            <wp:extent cx="1126800" cy="1083600"/>
            <wp:effectExtent l="0" t="0" r="0" b="0"/>
            <wp:wrapSquare wrapText="bothSides"/>
            <wp:docPr id="3" name="Image 3" descr="Une image contenant fruit, intérieur, p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fruit, intérieur, pom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8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DA" w:rsidRPr="009F05D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4104A7" wp14:editId="018886CC">
            <wp:simplePos x="0" y="0"/>
            <wp:positionH relativeFrom="column">
              <wp:posOffset>-313055</wp:posOffset>
            </wp:positionH>
            <wp:positionV relativeFrom="paragraph">
              <wp:posOffset>-635</wp:posOffset>
            </wp:positionV>
            <wp:extent cx="2775600" cy="1209600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420" w:rsidRPr="009F05DC">
        <w:rPr>
          <w:b/>
          <w:bCs/>
        </w:rPr>
        <w:t>Fête de la pomme</w:t>
      </w:r>
    </w:p>
    <w:p w14:paraId="55B452DE" w14:textId="3A3B1C9F" w:rsidR="00727420" w:rsidRPr="009F05DC" w:rsidRDefault="00C92F8C" w:rsidP="00952DBD">
      <w:pPr>
        <w:jc w:val="center"/>
        <w:rPr>
          <w:b/>
          <w:bCs/>
        </w:rPr>
      </w:pPr>
      <w:r>
        <w:rPr>
          <w:b/>
          <w:bCs/>
        </w:rPr>
        <w:t>8</w:t>
      </w:r>
      <w:r w:rsidR="00952DBD" w:rsidRPr="009F05DC">
        <w:rPr>
          <w:b/>
          <w:bCs/>
        </w:rPr>
        <w:t xml:space="preserve"> octobre 2022</w:t>
      </w:r>
    </w:p>
    <w:p w14:paraId="771CBDEB" w14:textId="1ED7968D" w:rsidR="003C7B8B" w:rsidRPr="009F05DC" w:rsidRDefault="003C7B8B" w:rsidP="00952DBD">
      <w:pPr>
        <w:jc w:val="center"/>
        <w:rPr>
          <w:b/>
          <w:bCs/>
        </w:rPr>
      </w:pPr>
      <w:r w:rsidRPr="009F05DC">
        <w:rPr>
          <w:b/>
          <w:bCs/>
        </w:rPr>
        <w:t>14h-18h30</w:t>
      </w:r>
    </w:p>
    <w:p w14:paraId="51A2FDAE" w14:textId="7487B4C4" w:rsidR="00952DBD" w:rsidRPr="009F05DC" w:rsidRDefault="00952DBD" w:rsidP="00952DBD">
      <w:pPr>
        <w:jc w:val="center"/>
        <w:rPr>
          <w:b/>
          <w:bCs/>
        </w:rPr>
      </w:pPr>
      <w:r w:rsidRPr="009F05DC">
        <w:rPr>
          <w:b/>
          <w:bCs/>
        </w:rPr>
        <w:t>Parc du château Baratte Templeuve</w:t>
      </w:r>
    </w:p>
    <w:p w14:paraId="5C70B148" w14:textId="6A4DFE55" w:rsidR="00727420" w:rsidRDefault="00727420"/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070"/>
        <w:gridCol w:w="6394"/>
      </w:tblGrid>
      <w:tr w:rsidR="00F31214" w14:paraId="25B70D9E" w14:textId="77777777" w:rsidTr="00F31214">
        <w:tc>
          <w:tcPr>
            <w:tcW w:w="3070" w:type="dxa"/>
          </w:tcPr>
          <w:p w14:paraId="4AC94236" w14:textId="77777777" w:rsidR="00F31214" w:rsidRDefault="00F31214">
            <w:r>
              <w:t>Association représentée</w:t>
            </w:r>
          </w:p>
          <w:p w14:paraId="197276DA" w14:textId="77777777" w:rsidR="009F05DC" w:rsidRDefault="009F05DC"/>
          <w:p w14:paraId="0A634878" w14:textId="57463EC5" w:rsidR="009F05DC" w:rsidRDefault="009F05DC"/>
        </w:tc>
        <w:tc>
          <w:tcPr>
            <w:tcW w:w="6394" w:type="dxa"/>
          </w:tcPr>
          <w:p w14:paraId="1DDFD499" w14:textId="77777777" w:rsidR="00F31214" w:rsidRDefault="00F31214"/>
        </w:tc>
      </w:tr>
      <w:tr w:rsidR="00F31214" w14:paraId="2C20A3A6" w14:textId="77777777" w:rsidTr="00F31214">
        <w:tc>
          <w:tcPr>
            <w:tcW w:w="3070" w:type="dxa"/>
          </w:tcPr>
          <w:p w14:paraId="53DE71F9" w14:textId="77777777" w:rsidR="00F31214" w:rsidRDefault="00F31214" w:rsidP="009F05DC">
            <w:r>
              <w:t>Référents </w:t>
            </w:r>
          </w:p>
          <w:p w14:paraId="4F2B8118" w14:textId="77777777" w:rsidR="009F05DC" w:rsidRDefault="009F05DC" w:rsidP="009F05DC"/>
          <w:p w14:paraId="7A922842" w14:textId="17C72D8F" w:rsidR="009F05DC" w:rsidRDefault="009F05DC" w:rsidP="009F05DC"/>
        </w:tc>
        <w:tc>
          <w:tcPr>
            <w:tcW w:w="6394" w:type="dxa"/>
          </w:tcPr>
          <w:p w14:paraId="541F5F37" w14:textId="77777777" w:rsidR="00F31214" w:rsidRDefault="00F31214"/>
        </w:tc>
      </w:tr>
      <w:tr w:rsidR="00F31214" w14:paraId="2A76A3E8" w14:textId="77777777" w:rsidTr="00F31214">
        <w:tc>
          <w:tcPr>
            <w:tcW w:w="3070" w:type="dxa"/>
          </w:tcPr>
          <w:p w14:paraId="0234B429" w14:textId="53044DC2" w:rsidR="00F31214" w:rsidRDefault="00F31214">
            <w:r>
              <w:t>Mail</w:t>
            </w:r>
          </w:p>
          <w:p w14:paraId="6727F5B9" w14:textId="77777777" w:rsidR="009F05DC" w:rsidRDefault="009F05DC"/>
          <w:p w14:paraId="7B32E933" w14:textId="71E891F7" w:rsidR="00F31214" w:rsidRDefault="00F31214"/>
        </w:tc>
        <w:tc>
          <w:tcPr>
            <w:tcW w:w="6394" w:type="dxa"/>
          </w:tcPr>
          <w:p w14:paraId="6B2937D2" w14:textId="77777777" w:rsidR="00F31214" w:rsidRDefault="00F31214"/>
        </w:tc>
      </w:tr>
      <w:tr w:rsidR="00F31214" w14:paraId="1F2B9DF7" w14:textId="77777777" w:rsidTr="00F31214">
        <w:tc>
          <w:tcPr>
            <w:tcW w:w="3070" w:type="dxa"/>
          </w:tcPr>
          <w:p w14:paraId="2AFE7492" w14:textId="77777777" w:rsidR="00F31214" w:rsidRDefault="00F31214">
            <w:r>
              <w:t>Téléphone</w:t>
            </w:r>
          </w:p>
          <w:p w14:paraId="4B1FFC87" w14:textId="77777777" w:rsidR="00F31214" w:rsidRDefault="00F31214"/>
          <w:p w14:paraId="247AC3AA" w14:textId="030AA9C8" w:rsidR="009F05DC" w:rsidRDefault="009F05DC"/>
        </w:tc>
        <w:tc>
          <w:tcPr>
            <w:tcW w:w="6394" w:type="dxa"/>
          </w:tcPr>
          <w:p w14:paraId="14B11612" w14:textId="77777777" w:rsidR="00F31214" w:rsidRDefault="00F31214"/>
        </w:tc>
      </w:tr>
      <w:tr w:rsidR="00F31214" w14:paraId="7503D6DD" w14:textId="77777777" w:rsidTr="00F31214">
        <w:tc>
          <w:tcPr>
            <w:tcW w:w="3070" w:type="dxa"/>
          </w:tcPr>
          <w:p w14:paraId="45F88E43" w14:textId="77777777" w:rsidR="00F31214" w:rsidRDefault="00F31214">
            <w:r>
              <w:t>Présentation de l’animation proposée</w:t>
            </w:r>
          </w:p>
          <w:p w14:paraId="3B59A6F6" w14:textId="77777777" w:rsidR="00F31214" w:rsidRDefault="00F31214"/>
          <w:p w14:paraId="7F25E099" w14:textId="77777777" w:rsidR="00F31214" w:rsidRDefault="00F31214"/>
          <w:p w14:paraId="34BA09D7" w14:textId="77777777" w:rsidR="00F31214" w:rsidRDefault="00F31214"/>
          <w:p w14:paraId="1FB86001" w14:textId="77777777" w:rsidR="00F31214" w:rsidRDefault="00F31214"/>
          <w:p w14:paraId="6757C107" w14:textId="60184FC0" w:rsidR="00F31214" w:rsidRDefault="00F31214"/>
        </w:tc>
        <w:tc>
          <w:tcPr>
            <w:tcW w:w="6394" w:type="dxa"/>
          </w:tcPr>
          <w:p w14:paraId="2C952181" w14:textId="77777777" w:rsidR="00F31214" w:rsidRDefault="00F31214"/>
        </w:tc>
      </w:tr>
      <w:tr w:rsidR="00F31214" w14:paraId="2B327501" w14:textId="77777777" w:rsidTr="00F31214">
        <w:tc>
          <w:tcPr>
            <w:tcW w:w="3070" w:type="dxa"/>
          </w:tcPr>
          <w:p w14:paraId="2F56CE1A" w14:textId="610706C9" w:rsidR="00F31214" w:rsidRDefault="00F31214">
            <w:r>
              <w:t xml:space="preserve">Apportera une tonnelle </w:t>
            </w:r>
          </w:p>
        </w:tc>
        <w:tc>
          <w:tcPr>
            <w:tcW w:w="6394" w:type="dxa"/>
          </w:tcPr>
          <w:p w14:paraId="302D91FD" w14:textId="2EA981A0" w:rsidR="00F31214" w:rsidRDefault="001E1D57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</w:tc>
      </w:tr>
      <w:tr w:rsidR="00F31214" w14:paraId="7CEDE593" w14:textId="77777777" w:rsidTr="00F31214">
        <w:tc>
          <w:tcPr>
            <w:tcW w:w="3070" w:type="dxa"/>
          </w:tcPr>
          <w:p w14:paraId="49BF651B" w14:textId="41EC620E" w:rsidR="00F31214" w:rsidRDefault="001E1D57">
            <w:r>
              <w:t>Besoin de table</w:t>
            </w:r>
            <w:r w:rsidR="00857284">
              <w:t>s</w:t>
            </w:r>
          </w:p>
        </w:tc>
        <w:tc>
          <w:tcPr>
            <w:tcW w:w="6394" w:type="dxa"/>
          </w:tcPr>
          <w:p w14:paraId="4E968A0F" w14:textId="4F3AFD1C" w:rsidR="00F31214" w:rsidRDefault="00CF5FEF">
            <w:r>
              <w:t>Si oui, n</w:t>
            </w:r>
            <w:r w:rsidR="001E1D57">
              <w:t>ombre :</w:t>
            </w:r>
          </w:p>
        </w:tc>
      </w:tr>
      <w:tr w:rsidR="00F31214" w14:paraId="2E5DEF84" w14:textId="77777777" w:rsidTr="00F31214">
        <w:tc>
          <w:tcPr>
            <w:tcW w:w="3070" w:type="dxa"/>
          </w:tcPr>
          <w:p w14:paraId="4D8D3AC7" w14:textId="42629AFA" w:rsidR="00F31214" w:rsidRDefault="001E1D57">
            <w:r>
              <w:t>Besoin de chaises</w:t>
            </w:r>
          </w:p>
        </w:tc>
        <w:tc>
          <w:tcPr>
            <w:tcW w:w="6394" w:type="dxa"/>
          </w:tcPr>
          <w:p w14:paraId="3E14CE9E" w14:textId="07B44937" w:rsidR="00F31214" w:rsidRDefault="00CF5FEF">
            <w:r>
              <w:t>Si oui, n</w:t>
            </w:r>
            <w:r w:rsidR="001E1D57">
              <w:t>ombre :</w:t>
            </w:r>
          </w:p>
        </w:tc>
      </w:tr>
      <w:tr w:rsidR="001E1D57" w14:paraId="71A220AC" w14:textId="77777777" w:rsidTr="00F31214">
        <w:tc>
          <w:tcPr>
            <w:tcW w:w="3070" w:type="dxa"/>
          </w:tcPr>
          <w:p w14:paraId="1085AB97" w14:textId="19670562" w:rsidR="001E1D57" w:rsidRDefault="003C3699">
            <w:r>
              <w:t>Besoin de grille</w:t>
            </w:r>
            <w:r w:rsidR="00857284">
              <w:t>s d’</w:t>
            </w:r>
            <w:r>
              <w:t>exposition</w:t>
            </w:r>
          </w:p>
        </w:tc>
        <w:tc>
          <w:tcPr>
            <w:tcW w:w="6394" w:type="dxa"/>
          </w:tcPr>
          <w:p w14:paraId="73146CE2" w14:textId="602C3CAE" w:rsidR="001E1D57" w:rsidRDefault="00EF5FA5">
            <w:r>
              <w:t>Si oui, n</w:t>
            </w:r>
            <w:r w:rsidR="003C3699">
              <w:t>ombre :</w:t>
            </w:r>
          </w:p>
        </w:tc>
      </w:tr>
      <w:tr w:rsidR="00857284" w14:paraId="464D683A" w14:textId="77777777" w:rsidTr="00F31214">
        <w:tc>
          <w:tcPr>
            <w:tcW w:w="3070" w:type="dxa"/>
          </w:tcPr>
          <w:p w14:paraId="2188304E" w14:textId="2BF3275B" w:rsidR="00857284" w:rsidRDefault="00857284" w:rsidP="00857284">
            <w:r>
              <w:t>Besoin d’électricité</w:t>
            </w:r>
          </w:p>
        </w:tc>
        <w:tc>
          <w:tcPr>
            <w:tcW w:w="6394" w:type="dxa"/>
          </w:tcPr>
          <w:p w14:paraId="00B1F695" w14:textId="3B82781F" w:rsidR="00857284" w:rsidRDefault="00857284" w:rsidP="00857284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</w:tc>
      </w:tr>
      <w:tr w:rsidR="00857284" w14:paraId="1291EE41" w14:textId="77777777" w:rsidTr="00F31214">
        <w:tc>
          <w:tcPr>
            <w:tcW w:w="3070" w:type="dxa"/>
          </w:tcPr>
          <w:p w14:paraId="24F912F0" w14:textId="260C31DB" w:rsidR="00857284" w:rsidRDefault="00857284" w:rsidP="00857284">
            <w:r>
              <w:t>Besoin d’eau</w:t>
            </w:r>
          </w:p>
        </w:tc>
        <w:tc>
          <w:tcPr>
            <w:tcW w:w="6394" w:type="dxa"/>
          </w:tcPr>
          <w:p w14:paraId="02585A6E" w14:textId="7AC1FD6A" w:rsidR="00857284" w:rsidRDefault="00857284" w:rsidP="00857284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</w:tc>
      </w:tr>
      <w:tr w:rsidR="00046379" w14:paraId="2AEAC905" w14:textId="77777777" w:rsidTr="00F31214">
        <w:tc>
          <w:tcPr>
            <w:tcW w:w="3070" w:type="dxa"/>
          </w:tcPr>
          <w:p w14:paraId="0C764564" w14:textId="77777777" w:rsidR="00046379" w:rsidRDefault="00046379" w:rsidP="00046379">
            <w:r>
              <w:t>Animera son activité en continu de 14h à 18h30</w:t>
            </w:r>
          </w:p>
          <w:p w14:paraId="5FE32DB3" w14:textId="467799E4" w:rsidR="00046379" w:rsidRDefault="00046379" w:rsidP="00046379">
            <w:r>
              <w:t xml:space="preserve">Sinon durée de l’activité : </w:t>
            </w:r>
          </w:p>
          <w:p w14:paraId="71E22DC1" w14:textId="18C87A3F" w:rsidR="00046379" w:rsidRDefault="00046379" w:rsidP="00046379">
            <w:r>
              <w:t>Et nombre de fois qu’elle pourra être proposée :</w:t>
            </w:r>
          </w:p>
        </w:tc>
        <w:tc>
          <w:tcPr>
            <w:tcW w:w="6394" w:type="dxa"/>
          </w:tcPr>
          <w:p w14:paraId="2FF4A78D" w14:textId="77777777" w:rsidR="00046379" w:rsidRDefault="00046379" w:rsidP="00046379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  <w:p w14:paraId="5C3D3CD6" w14:textId="77777777" w:rsidR="00EF5FA5" w:rsidRDefault="00EF5FA5" w:rsidP="00046379"/>
          <w:p w14:paraId="1BA86C95" w14:textId="77777777" w:rsidR="00EF5FA5" w:rsidRDefault="00EF5FA5" w:rsidP="00046379">
            <w:r>
              <w:t>……………..</w:t>
            </w:r>
          </w:p>
          <w:p w14:paraId="0D0243AC" w14:textId="67AAB3AE" w:rsidR="00EF5FA5" w:rsidRDefault="00EF5FA5" w:rsidP="00046379">
            <w:r>
              <w:t>……………..</w:t>
            </w:r>
          </w:p>
        </w:tc>
      </w:tr>
      <w:tr w:rsidR="00ED7EC6" w14:paraId="0243278C" w14:textId="77777777" w:rsidTr="00F31214">
        <w:tc>
          <w:tcPr>
            <w:tcW w:w="3070" w:type="dxa"/>
          </w:tcPr>
          <w:p w14:paraId="33F520FF" w14:textId="77777777" w:rsidR="00ED7EC6" w:rsidRDefault="00ED7EC6" w:rsidP="00ED7EC6">
            <w:r>
              <w:t>Viendra aider pour l’installation</w:t>
            </w:r>
          </w:p>
          <w:p w14:paraId="7258474D" w14:textId="6364FAC4" w:rsidR="00574D7F" w:rsidRDefault="00574D7F" w:rsidP="00ED7EC6"/>
        </w:tc>
        <w:tc>
          <w:tcPr>
            <w:tcW w:w="6394" w:type="dxa"/>
          </w:tcPr>
          <w:p w14:paraId="3FB44836" w14:textId="13A42DC3" w:rsidR="00ED7EC6" w:rsidRDefault="00ED7EC6" w:rsidP="00ED7EC6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</w:tc>
      </w:tr>
      <w:tr w:rsidR="0008401C" w14:paraId="040E2484" w14:textId="77777777" w:rsidTr="00F31214">
        <w:tc>
          <w:tcPr>
            <w:tcW w:w="3070" w:type="dxa"/>
          </w:tcPr>
          <w:p w14:paraId="352D897A" w14:textId="77777777" w:rsidR="0008401C" w:rsidRDefault="0008401C" w:rsidP="0008401C">
            <w:r>
              <w:t>Restera aider au rangement</w:t>
            </w:r>
          </w:p>
          <w:p w14:paraId="13499788" w14:textId="5DFFB0C6" w:rsidR="00574D7F" w:rsidRDefault="00574D7F" w:rsidP="0008401C"/>
        </w:tc>
        <w:tc>
          <w:tcPr>
            <w:tcW w:w="6394" w:type="dxa"/>
          </w:tcPr>
          <w:p w14:paraId="0947016B" w14:textId="4BAB492F" w:rsidR="0008401C" w:rsidRDefault="0008401C" w:rsidP="0008401C">
            <w:r>
              <w:t xml:space="preserve">Oui /Non       </w:t>
            </w:r>
            <w:proofErr w:type="gramStart"/>
            <w:r>
              <w:t xml:space="preserve">   (</w:t>
            </w:r>
            <w:proofErr w:type="gramEnd"/>
            <w:r>
              <w:t xml:space="preserve"> Entourer votre réponse)</w:t>
            </w:r>
          </w:p>
        </w:tc>
      </w:tr>
      <w:tr w:rsidR="0008401C" w14:paraId="642E204A" w14:textId="77777777" w:rsidTr="00F31214">
        <w:tc>
          <w:tcPr>
            <w:tcW w:w="3070" w:type="dxa"/>
          </w:tcPr>
          <w:p w14:paraId="481C0FCF" w14:textId="43B490BB" w:rsidR="0008401C" w:rsidRDefault="0008401C" w:rsidP="0008401C">
            <w:r>
              <w:t>Remarque</w:t>
            </w:r>
            <w:r w:rsidR="00574D7F">
              <w:t>s</w:t>
            </w:r>
          </w:p>
          <w:p w14:paraId="04F946E0" w14:textId="77777777" w:rsidR="00B1577E" w:rsidRDefault="00B1577E" w:rsidP="0008401C"/>
          <w:p w14:paraId="039125D6" w14:textId="77777777" w:rsidR="00B1577E" w:rsidRDefault="00B1577E" w:rsidP="0008401C"/>
          <w:p w14:paraId="309B8B7B" w14:textId="77777777" w:rsidR="00B1577E" w:rsidRDefault="00B1577E" w:rsidP="0008401C"/>
          <w:p w14:paraId="4E57B813" w14:textId="77777777" w:rsidR="00B1577E" w:rsidRDefault="00B1577E" w:rsidP="0008401C"/>
          <w:p w14:paraId="77D4BE32" w14:textId="5A42C3A0" w:rsidR="00B1577E" w:rsidRDefault="00B1577E" w:rsidP="0008401C"/>
        </w:tc>
        <w:tc>
          <w:tcPr>
            <w:tcW w:w="6394" w:type="dxa"/>
          </w:tcPr>
          <w:p w14:paraId="379181D2" w14:textId="77777777" w:rsidR="0008401C" w:rsidRDefault="0008401C" w:rsidP="0008401C"/>
        </w:tc>
      </w:tr>
    </w:tbl>
    <w:p w14:paraId="4D22E14A" w14:textId="77777777" w:rsidR="00727420" w:rsidRDefault="00727420"/>
    <w:sectPr w:rsidR="00727420" w:rsidSect="00B4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72003"/>
    <w:multiLevelType w:val="hybridMultilevel"/>
    <w:tmpl w:val="E83CFD9E"/>
    <w:lvl w:ilvl="0" w:tplc="AE28A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5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2"/>
    <w:rsid w:val="00046379"/>
    <w:rsid w:val="00081BE7"/>
    <w:rsid w:val="0008401C"/>
    <w:rsid w:val="001955DA"/>
    <w:rsid w:val="001B0432"/>
    <w:rsid w:val="001E1D57"/>
    <w:rsid w:val="00341218"/>
    <w:rsid w:val="003C3699"/>
    <w:rsid w:val="003C7B8B"/>
    <w:rsid w:val="00574D7F"/>
    <w:rsid w:val="006E0DC6"/>
    <w:rsid w:val="00727420"/>
    <w:rsid w:val="00854002"/>
    <w:rsid w:val="00857284"/>
    <w:rsid w:val="00952DBD"/>
    <w:rsid w:val="009F05DC"/>
    <w:rsid w:val="00A654AB"/>
    <w:rsid w:val="00B1577E"/>
    <w:rsid w:val="00B47ADC"/>
    <w:rsid w:val="00C92F8C"/>
    <w:rsid w:val="00CB7D8D"/>
    <w:rsid w:val="00CF5FEF"/>
    <w:rsid w:val="00E26A9D"/>
    <w:rsid w:val="00ED7EC6"/>
    <w:rsid w:val="00EF5FA5"/>
    <w:rsid w:val="00F31214"/>
    <w:rsid w:val="00F8638A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62FE"/>
  <w15:docId w15:val="{A7E0FA77-24BF-41C4-BC31-25111DD4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04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4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B7D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BUDIN Flore</cp:lastModifiedBy>
  <cp:revision>2</cp:revision>
  <cp:lastPrinted>2022-02-28T08:51:00Z</cp:lastPrinted>
  <dcterms:created xsi:type="dcterms:W3CDTF">2022-07-24T15:01:00Z</dcterms:created>
  <dcterms:modified xsi:type="dcterms:W3CDTF">2022-07-24T15:01:00Z</dcterms:modified>
</cp:coreProperties>
</file>